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F36" w:rsidRPr="00AC0658" w:rsidRDefault="00757BC4" w:rsidP="008015A7">
      <w:pPr>
        <w:rPr>
          <w:sz w:val="24"/>
          <w:szCs w:val="24"/>
        </w:rPr>
      </w:pPr>
      <w:r w:rsidRPr="00757BC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62.6pt;margin-top:-11.1pt;width:205.4pt;height:74.8pt;z-index:251664384;mso-width-relative:margin;mso-height-relative:margin" fillcolor="#daeef3 [664]" strokecolor="red" strokeweight="3pt">
            <v:textbox style="mso-next-textbox:#_x0000_s1029">
              <w:txbxContent>
                <w:p w:rsidR="008015A7" w:rsidRPr="00B90F36" w:rsidRDefault="008015A7" w:rsidP="008015A7">
                  <w:pPr>
                    <w:pStyle w:val="Nessunaspaziatura"/>
                    <w:jc w:val="center"/>
                    <w:rPr>
                      <w:rFonts w:ascii="Bodoni MT Black" w:hAnsi="Bodoni MT Black"/>
                      <w:b/>
                      <w:sz w:val="24"/>
                      <w:szCs w:val="24"/>
                    </w:rPr>
                  </w:pPr>
                  <w:r w:rsidRPr="00B90F36">
                    <w:rPr>
                      <w:rFonts w:ascii="Bodoni MT Black" w:hAnsi="Bodoni MT Black"/>
                      <w:b/>
                      <w:sz w:val="24"/>
                      <w:szCs w:val="24"/>
                    </w:rPr>
                    <w:t>Premio Artistico – Letterario</w:t>
                  </w:r>
                </w:p>
                <w:p w:rsidR="008015A7" w:rsidRPr="00B90F36" w:rsidRDefault="008015A7" w:rsidP="008015A7">
                  <w:pPr>
                    <w:pStyle w:val="Nessunaspaziatura"/>
                    <w:jc w:val="center"/>
                    <w:rPr>
                      <w:rFonts w:ascii="Bodoni MT Black" w:hAnsi="Bodoni MT Black"/>
                      <w:b/>
                      <w:sz w:val="24"/>
                      <w:szCs w:val="24"/>
                    </w:rPr>
                  </w:pPr>
                  <w:r w:rsidRPr="00B90F36">
                    <w:rPr>
                      <w:rFonts w:ascii="Bodoni MT Black" w:hAnsi="Bodoni MT Black"/>
                      <w:b/>
                      <w:sz w:val="24"/>
                      <w:szCs w:val="24"/>
                    </w:rPr>
                    <w:t>“L’IDENTITA’ DEL CILENTO”</w:t>
                  </w:r>
                </w:p>
                <w:p w:rsidR="008015A7" w:rsidRPr="00B90F36" w:rsidRDefault="008015A7" w:rsidP="008015A7">
                  <w:pPr>
                    <w:pStyle w:val="Nessunaspaziatura"/>
                    <w:jc w:val="center"/>
                    <w:rPr>
                      <w:rFonts w:ascii="Bodoni MT Black" w:hAnsi="Bodoni MT Black"/>
                      <w:b/>
                      <w:sz w:val="24"/>
                      <w:szCs w:val="24"/>
                    </w:rPr>
                  </w:pPr>
                  <w:r w:rsidRPr="00B90F36">
                    <w:rPr>
                      <w:rFonts w:ascii="Bodoni MT Black" w:hAnsi="Bodoni MT Black"/>
                      <w:b/>
                      <w:sz w:val="24"/>
                      <w:szCs w:val="24"/>
                    </w:rPr>
                    <w:t>Prima Edizione</w:t>
                  </w:r>
                </w:p>
                <w:p w:rsidR="008015A7" w:rsidRDefault="008015A7"/>
              </w:txbxContent>
            </v:textbox>
          </v:shape>
        </w:pict>
      </w:r>
      <w:r w:rsidR="008015A7">
        <w:t xml:space="preserve">     </w:t>
      </w:r>
      <w:r w:rsidR="00B90F36" w:rsidRPr="00AC0658">
        <w:rPr>
          <w:noProof/>
          <w:sz w:val="24"/>
          <w:szCs w:val="24"/>
          <w:lang w:eastAsia="it-IT"/>
        </w:rPr>
        <w:drawing>
          <wp:inline distT="0" distB="0" distL="0" distR="0">
            <wp:extent cx="846831" cy="707231"/>
            <wp:effectExtent l="19050" t="0" r="0" b="0"/>
            <wp:docPr id="6" name="Immagine 6" descr="C:\Users\ezio\Desktop\logo- varie\LOGO ASSOCIAZIONE PROGETTO CENTO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ezio\Desktop\logo- varie\LOGO ASSOCIAZIONE PROGETTO CENTO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31" cy="707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15A7" w:rsidRPr="00AC0658">
        <w:rPr>
          <w:sz w:val="24"/>
          <w:szCs w:val="24"/>
        </w:rPr>
        <w:t xml:space="preserve">     </w:t>
      </w:r>
      <w:r w:rsidR="00B90F36" w:rsidRPr="00AC0658">
        <w:rPr>
          <w:noProof/>
          <w:sz w:val="24"/>
          <w:szCs w:val="24"/>
          <w:lang w:eastAsia="it-IT"/>
        </w:rPr>
        <w:drawing>
          <wp:inline distT="0" distB="0" distL="0" distR="0">
            <wp:extent cx="1054189" cy="826849"/>
            <wp:effectExtent l="19050" t="0" r="0" b="0"/>
            <wp:docPr id="8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 l="17362" t="15748" r="17717"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89" cy="82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5A7" w:rsidRPr="00AC0658">
        <w:rPr>
          <w:sz w:val="24"/>
          <w:szCs w:val="24"/>
        </w:rPr>
        <w:t xml:space="preserve">  </w:t>
      </w:r>
      <w:r w:rsidR="002321ED" w:rsidRPr="00AC0658">
        <w:rPr>
          <w:sz w:val="24"/>
          <w:szCs w:val="24"/>
        </w:rPr>
        <w:t xml:space="preserve"> </w:t>
      </w:r>
      <w:r w:rsidR="008015A7" w:rsidRPr="00AC0658">
        <w:rPr>
          <w:sz w:val="24"/>
          <w:szCs w:val="24"/>
        </w:rPr>
        <w:t xml:space="preserve">  </w:t>
      </w:r>
      <w:r w:rsidR="00B90F36" w:rsidRPr="00AC0658">
        <w:rPr>
          <w:noProof/>
          <w:sz w:val="24"/>
          <w:szCs w:val="24"/>
          <w:lang w:eastAsia="it-IT"/>
        </w:rPr>
        <w:drawing>
          <wp:inline distT="0" distB="0" distL="0" distR="0">
            <wp:extent cx="742328" cy="741494"/>
            <wp:effectExtent l="19050" t="0" r="622" b="0"/>
            <wp:docPr id="1" name="Immagine 4" descr="C:\Users\ezio\Desktop\logo- varie\logo mingardo-lambro-cultu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ezio\Desktop\logo- varie\logo mingardo-lambro-cultu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28" cy="741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5A7" w:rsidRPr="00AC0658" w:rsidRDefault="008015A7" w:rsidP="008015A7">
      <w:pPr>
        <w:pStyle w:val="Nessunaspaziatur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15A7" w:rsidRPr="00AC0658" w:rsidRDefault="008015A7" w:rsidP="008015A7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8015A7" w:rsidRPr="00AC0658" w:rsidRDefault="00757BC4" w:rsidP="008015A7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left:0;text-align:left;margin-left:299pt;margin-top:4.65pt;width:168.55pt;height:82.5pt;z-index:251670528;mso-width-relative:margin;mso-height-relative:margin">
            <v:textbox style="mso-next-textbox:#_x0000_s1033">
              <w:txbxContent>
                <w:p w:rsidR="009A2637" w:rsidRPr="00AC44D5" w:rsidRDefault="009A2637" w:rsidP="00EC2F01">
                  <w:pPr>
                    <w:pStyle w:val="Nessunaspaziatura"/>
                    <w:rPr>
                      <w:rFonts w:ascii="Times New Roman" w:hAnsi="Times New Roman" w:cs="Times New Roman"/>
                      <w:b/>
                      <w:sz w:val="18"/>
                      <w:szCs w:val="18"/>
                      <w:u w:val="single"/>
                    </w:rPr>
                  </w:pPr>
                  <w:r w:rsidRPr="00AC44D5">
                    <w:rPr>
                      <w:rFonts w:ascii="Times New Roman" w:hAnsi="Times New Roman" w:cs="Times New Roman"/>
                      <w:b/>
                      <w:sz w:val="18"/>
                      <w:szCs w:val="18"/>
                      <w:u w:val="single"/>
                    </w:rPr>
                    <w:t>OGGETTO</w:t>
                  </w:r>
                </w:p>
                <w:p w:rsidR="009A2637" w:rsidRPr="00AC44D5" w:rsidRDefault="009A2637" w:rsidP="00EC2F01">
                  <w:pPr>
                    <w:pStyle w:val="Nessunaspaziatura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C44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Premio artistico </w:t>
                  </w:r>
                  <w:r w:rsidR="00EC2F01" w:rsidRPr="00AC44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letterario</w:t>
                  </w:r>
                </w:p>
                <w:p w:rsidR="00EC2F01" w:rsidRPr="00AC44D5" w:rsidRDefault="00EC2F01" w:rsidP="00EC2F01">
                  <w:pPr>
                    <w:pStyle w:val="Nessunaspaziatura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C44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“L’</w:t>
                  </w:r>
                  <w:r w:rsidR="0037067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IDENTITA’</w:t>
                  </w:r>
                  <w:r w:rsidRPr="00AC44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DEL CILENTO</w:t>
                  </w:r>
                </w:p>
                <w:p w:rsidR="00EC2F01" w:rsidRPr="00AC44D5" w:rsidRDefault="004C0685" w:rsidP="00EC2F01">
                  <w:pPr>
                    <w:pStyle w:val="Nessunaspaziatura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Or</w:t>
                  </w:r>
                  <w:r w:rsidR="00EC2F01" w:rsidRPr="00AC44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ganizzato dall’Associazione “Progetto </w:t>
                  </w:r>
                  <w:proofErr w:type="spellStart"/>
                  <w:r w:rsidR="00EC2F01" w:rsidRPr="00AC44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Centola</w:t>
                  </w:r>
                  <w:proofErr w:type="spellEnd"/>
                  <w:r w:rsidR="00EC2F01" w:rsidRPr="00AC44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” e dal “Gruppo/</w:t>
                  </w:r>
                  <w:proofErr w:type="spellStart"/>
                  <w:r w:rsidR="00EC2F01" w:rsidRPr="00AC44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Mingardo</w:t>
                  </w:r>
                  <w:proofErr w:type="spellEnd"/>
                  <w:r w:rsidR="00EC2F01" w:rsidRPr="00AC44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/</w:t>
                  </w:r>
                  <w:proofErr w:type="spellStart"/>
                  <w:r w:rsidR="00EC2F01" w:rsidRPr="00AC44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Lambro</w:t>
                  </w:r>
                  <w:proofErr w:type="spellEnd"/>
                  <w:r w:rsidR="00EC2F01" w:rsidRPr="00AC44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/</w:t>
                  </w:r>
                </w:p>
                <w:p w:rsidR="00EC2F01" w:rsidRPr="00AC44D5" w:rsidRDefault="00EC2F01" w:rsidP="00EC2F01">
                  <w:pPr>
                    <w:pStyle w:val="Nessunaspaziatura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C44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Cultura. Prima Edizione</w:t>
                  </w:r>
                </w:p>
              </w:txbxContent>
            </v:textbox>
          </v:shape>
        </w:pict>
      </w:r>
      <w:r w:rsidRPr="00757BC4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0" type="#_x0000_t202" style="position:absolute;left:0;text-align:left;margin-left:12.9pt;margin-top:5.7pt;width:157.2pt;height:62pt;z-index:251666432;mso-width-relative:margin;mso-height-relative:margin">
            <v:textbox style="mso-next-textbox:#_x0000_s1030">
              <w:txbxContent>
                <w:p w:rsidR="00BC5E9F" w:rsidRPr="00AC44D5" w:rsidRDefault="00BC5E9F" w:rsidP="00BC5E9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AC44D5">
                    <w:rPr>
                      <w:b/>
                      <w:sz w:val="18"/>
                      <w:szCs w:val="18"/>
                    </w:rPr>
                    <w:t xml:space="preserve">INDIRIZZO </w:t>
                  </w:r>
                  <w:proofErr w:type="spellStart"/>
                  <w:r w:rsidRPr="00AC44D5">
                    <w:rPr>
                      <w:b/>
                      <w:sz w:val="18"/>
                      <w:szCs w:val="18"/>
                    </w:rPr>
                    <w:t>DI</w:t>
                  </w:r>
                  <w:proofErr w:type="spellEnd"/>
                  <w:r w:rsidRPr="00AC44D5">
                    <w:rPr>
                      <w:b/>
                      <w:sz w:val="18"/>
                      <w:szCs w:val="18"/>
                    </w:rPr>
                    <w:t xml:space="preserve"> ENTE O PERSONA RICEVENTE</w:t>
                  </w:r>
                </w:p>
              </w:txbxContent>
            </v:textbox>
          </v:shape>
        </w:pict>
      </w:r>
    </w:p>
    <w:p w:rsidR="00AC44D5" w:rsidRPr="00AC0658" w:rsidRDefault="00AC44D5" w:rsidP="008015A7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AC44D5" w:rsidRPr="00AC0658" w:rsidRDefault="00AC44D5" w:rsidP="008015A7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AC44D5" w:rsidRPr="00AC0658" w:rsidRDefault="00AC44D5" w:rsidP="008015A7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AC44D5" w:rsidRPr="00AC0658" w:rsidRDefault="00AC44D5" w:rsidP="008015A7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AC44D5" w:rsidRPr="00AC0658" w:rsidRDefault="00AC44D5" w:rsidP="00AC0658">
      <w:pPr>
        <w:pStyle w:val="Nessunaspaziatura"/>
        <w:rPr>
          <w:rFonts w:ascii="Times New Roman" w:hAnsi="Times New Roman" w:cs="Times New Roman"/>
          <w:sz w:val="24"/>
          <w:szCs w:val="24"/>
        </w:rPr>
      </w:pPr>
    </w:p>
    <w:p w:rsidR="00AC44D5" w:rsidRPr="00AC0658" w:rsidRDefault="00AC44D5" w:rsidP="00E210F5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8015A7" w:rsidRPr="00E210F5" w:rsidRDefault="008015A7" w:rsidP="00E210F5">
      <w:pPr>
        <w:pStyle w:val="Nessunaspaziatur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0F5">
        <w:rPr>
          <w:rFonts w:ascii="Times New Roman" w:hAnsi="Times New Roman" w:cs="Times New Roman"/>
          <w:b/>
          <w:sz w:val="24"/>
          <w:szCs w:val="24"/>
        </w:rPr>
        <w:t xml:space="preserve">Gent.mo </w:t>
      </w:r>
      <w:r w:rsidR="004C0685" w:rsidRPr="00E210F5">
        <w:rPr>
          <w:rFonts w:ascii="Times New Roman" w:hAnsi="Times New Roman" w:cs="Times New Roman"/>
          <w:b/>
          <w:sz w:val="24"/>
          <w:szCs w:val="24"/>
        </w:rPr>
        <w:t>Sig. Sindaco</w:t>
      </w:r>
      <w:r w:rsidRPr="00E210F5">
        <w:rPr>
          <w:rFonts w:ascii="Times New Roman" w:hAnsi="Times New Roman" w:cs="Times New Roman"/>
          <w:b/>
          <w:sz w:val="24"/>
          <w:szCs w:val="24"/>
        </w:rPr>
        <w:t>………………</w:t>
      </w:r>
    </w:p>
    <w:p w:rsidR="00AC0658" w:rsidRPr="00E210F5" w:rsidRDefault="00AC0658" w:rsidP="00E210F5">
      <w:pPr>
        <w:pStyle w:val="Nessunaspaziatur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685" w:rsidRPr="00E210F5" w:rsidRDefault="004C0685" w:rsidP="00E210F5">
      <w:pPr>
        <w:pStyle w:val="Nessunaspaziatura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</w:pPr>
      <w:r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>Allegato alla pres</w:t>
      </w:r>
      <w:r w:rsidR="00E210F5"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>ente troverà il Bando con</w:t>
      </w:r>
      <w:r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 gli obiettivi e le norme di partecipazione alla prima edizione del</w:t>
      </w:r>
      <w:r w:rsidR="00AC0658"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 </w:t>
      </w:r>
      <w:r w:rsidR="00AC0658" w:rsidRPr="00657A5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it-IT"/>
        </w:rPr>
        <w:t>Premio Artistico – Letterario “L’Identita’ del Cilento</w:t>
      </w:r>
      <w:r w:rsidR="00AC0658"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>”.</w:t>
      </w:r>
    </w:p>
    <w:p w:rsidR="00C61FA3" w:rsidRPr="00E210F5" w:rsidRDefault="007B11F7" w:rsidP="00E210F5">
      <w:pPr>
        <w:pStyle w:val="Nessunaspaziatura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</w:pPr>
      <w:r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>Il Concorso</w:t>
      </w:r>
      <w:r w:rsidR="004C0685"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, destinato ai giovani del Cilento, organizzato dall’Associazione storico – culturale “progetto Centola” e dal “Gruppo Mingardo/Lambro/Cultura”, si avvale del Patrocinio Morale </w:t>
      </w:r>
      <w:r w:rsidR="004C0685" w:rsidRPr="00E210F5">
        <w:rPr>
          <w:rFonts w:ascii="Times New Roman" w:hAnsi="Times New Roman" w:cs="Times New Roman"/>
          <w:b/>
          <w:sz w:val="24"/>
          <w:szCs w:val="24"/>
        </w:rPr>
        <w:t>del Consiglio Regionale della Regione Campania, della Provincia di Salerno, del Ministero dell’Istruzione e del Merito, Ufficio Scolastico Regionale per la Campania (Ufficio X Salerno) e del Parco Nazionale del Cilento, Vallo di Diano e Alburni</w:t>
      </w:r>
      <w:r w:rsidR="004C0685"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>.</w:t>
      </w:r>
    </w:p>
    <w:p w:rsidR="00C61FA3" w:rsidRPr="00E210F5" w:rsidRDefault="00C61FA3" w:rsidP="00E210F5">
      <w:pPr>
        <w:pStyle w:val="Nessunaspaziatur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0F5">
        <w:rPr>
          <w:rFonts w:ascii="Times New Roman" w:hAnsi="Times New Roman" w:cs="Times New Roman"/>
          <w:b/>
          <w:sz w:val="24"/>
          <w:szCs w:val="24"/>
        </w:rPr>
        <w:t xml:space="preserve">Gli obiettivi </w:t>
      </w:r>
      <w:r w:rsidR="007B11F7" w:rsidRPr="00E210F5">
        <w:rPr>
          <w:rFonts w:ascii="Times New Roman" w:hAnsi="Times New Roman" w:cs="Times New Roman"/>
          <w:b/>
          <w:sz w:val="24"/>
          <w:szCs w:val="24"/>
        </w:rPr>
        <w:t>possono così essere riassunti:</w:t>
      </w:r>
    </w:p>
    <w:p w:rsidR="00C61FA3" w:rsidRPr="00E210F5" w:rsidRDefault="00C61FA3" w:rsidP="00E210F5">
      <w:pPr>
        <w:pStyle w:val="Nessunaspaziatur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0F5">
        <w:rPr>
          <w:rFonts w:ascii="Times New Roman" w:hAnsi="Times New Roman" w:cs="Times New Roman"/>
          <w:b/>
          <w:sz w:val="24"/>
          <w:szCs w:val="24"/>
        </w:rPr>
        <w:t>-</w:t>
      </w:r>
      <w:r w:rsidRPr="00E210F5">
        <w:rPr>
          <w:rFonts w:ascii="Times New Roman" w:hAnsi="Times New Roman" w:cs="Times New Roman"/>
          <w:b/>
          <w:sz w:val="24"/>
          <w:szCs w:val="24"/>
        </w:rPr>
        <w:tab/>
        <w:t xml:space="preserve">coinvolgere e motivare i giovani alla scoperta e alla valorizzazione delle radici e delle tradizioni del </w:t>
      </w:r>
      <w:r w:rsidR="00E210F5">
        <w:rPr>
          <w:rFonts w:ascii="Times New Roman" w:hAnsi="Times New Roman" w:cs="Times New Roman"/>
          <w:b/>
          <w:sz w:val="24"/>
          <w:szCs w:val="24"/>
        </w:rPr>
        <w:t>proprio paese;</w:t>
      </w:r>
    </w:p>
    <w:p w:rsidR="00C61FA3" w:rsidRPr="00E210F5" w:rsidRDefault="00C61FA3" w:rsidP="00E210F5">
      <w:pPr>
        <w:pStyle w:val="Nessunaspaziatur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0F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210F5">
        <w:rPr>
          <w:rFonts w:ascii="Times New Roman" w:hAnsi="Times New Roman" w:cs="Times New Roman"/>
          <w:b/>
          <w:sz w:val="24"/>
          <w:szCs w:val="24"/>
        </w:rPr>
        <w:tab/>
        <w:t xml:space="preserve"> rafforzare i loro legami con il territorio</w:t>
      </w:r>
      <w:r w:rsidR="007B11F7" w:rsidRPr="00E210F5">
        <w:rPr>
          <w:rFonts w:ascii="Times New Roman" w:hAnsi="Times New Roman" w:cs="Times New Roman"/>
          <w:b/>
          <w:sz w:val="24"/>
          <w:szCs w:val="24"/>
        </w:rPr>
        <w:t xml:space="preserve"> prendendo </w:t>
      </w:r>
      <w:r w:rsidRPr="00E210F5">
        <w:rPr>
          <w:rFonts w:ascii="Times New Roman" w:hAnsi="Times New Roman" w:cs="Times New Roman"/>
          <w:b/>
          <w:sz w:val="24"/>
          <w:szCs w:val="24"/>
        </w:rPr>
        <w:t>coscienza delle sue ricchezze storiche,</w:t>
      </w:r>
      <w:r w:rsidR="007B11F7" w:rsidRPr="00E210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10F5">
        <w:rPr>
          <w:rFonts w:ascii="Times New Roman" w:hAnsi="Times New Roman" w:cs="Times New Roman"/>
          <w:b/>
          <w:sz w:val="24"/>
          <w:szCs w:val="24"/>
        </w:rPr>
        <w:t>artistiche e culturali;</w:t>
      </w:r>
    </w:p>
    <w:p w:rsidR="007B11F7" w:rsidRPr="00E210F5" w:rsidRDefault="007B11F7" w:rsidP="00E210F5">
      <w:pPr>
        <w:pStyle w:val="Nessunaspaziatur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0F5">
        <w:rPr>
          <w:rFonts w:ascii="Times New Roman" w:hAnsi="Times New Roman" w:cs="Times New Roman"/>
          <w:b/>
          <w:sz w:val="24"/>
          <w:szCs w:val="24"/>
        </w:rPr>
        <w:t>G</w:t>
      </w:r>
      <w:r w:rsidR="00C61FA3" w:rsidRPr="00E210F5">
        <w:rPr>
          <w:rFonts w:ascii="Times New Roman" w:hAnsi="Times New Roman" w:cs="Times New Roman"/>
          <w:b/>
          <w:sz w:val="24"/>
          <w:szCs w:val="24"/>
        </w:rPr>
        <w:t>li argomenti, oggetto delle opere che i partecipanti vorranno</w:t>
      </w:r>
      <w:r w:rsidRPr="00E210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1FA3" w:rsidRPr="00E210F5">
        <w:rPr>
          <w:rFonts w:ascii="Times New Roman" w:hAnsi="Times New Roman" w:cs="Times New Roman"/>
          <w:b/>
          <w:sz w:val="24"/>
          <w:szCs w:val="24"/>
        </w:rPr>
        <w:t>inviare</w:t>
      </w:r>
      <w:r w:rsidRPr="00E210F5">
        <w:rPr>
          <w:rFonts w:ascii="Times New Roman" w:hAnsi="Times New Roman" w:cs="Times New Roman"/>
          <w:b/>
          <w:sz w:val="24"/>
          <w:szCs w:val="24"/>
        </w:rPr>
        <w:t>,</w:t>
      </w:r>
      <w:r w:rsidR="00C61FA3" w:rsidRPr="00E210F5">
        <w:rPr>
          <w:rFonts w:ascii="Times New Roman" w:hAnsi="Times New Roman" w:cs="Times New Roman"/>
          <w:b/>
          <w:sz w:val="24"/>
          <w:szCs w:val="24"/>
        </w:rPr>
        <w:t xml:space="preserve"> vanno dalla prosa alla poesia, alla fotografia, all’intervista, al</w:t>
      </w:r>
      <w:r w:rsidRPr="00E210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1FA3" w:rsidRPr="00E210F5">
        <w:rPr>
          <w:rFonts w:ascii="Times New Roman" w:hAnsi="Times New Roman" w:cs="Times New Roman"/>
          <w:b/>
          <w:sz w:val="24"/>
          <w:szCs w:val="24"/>
        </w:rPr>
        <w:t>documentario, al video.</w:t>
      </w:r>
    </w:p>
    <w:p w:rsidR="007B11F7" w:rsidRPr="00E210F5" w:rsidRDefault="007B11F7" w:rsidP="00E210F5">
      <w:pPr>
        <w:pStyle w:val="Nessunaspaziatura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</w:pPr>
      <w:r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Con la presente le chiedo cortesemente di diffondere </w:t>
      </w:r>
      <w:r w:rsidR="00B67A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>l’iniziativa</w:t>
      </w:r>
      <w:r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 nell’ambito del suo Comune e di sostener</w:t>
      </w:r>
      <w:r w:rsidR="00B67A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>la</w:t>
      </w:r>
      <w:r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 specialmente nei confronti dei giovani </w:t>
      </w:r>
      <w:r w:rsidR="00B67A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affinché </w:t>
      </w:r>
      <w:r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possano meglio conoscere le loro radici </w:t>
      </w:r>
      <w:r w:rsidR="00E210F5"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>e</w:t>
      </w:r>
      <w:r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 origini.</w:t>
      </w:r>
    </w:p>
    <w:p w:rsidR="007B11F7" w:rsidRPr="00E210F5" w:rsidRDefault="007B11F7" w:rsidP="00E210F5">
      <w:pPr>
        <w:pStyle w:val="Nessunaspaziatura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</w:pPr>
    </w:p>
    <w:p w:rsidR="007B11F7" w:rsidRPr="00E210F5" w:rsidRDefault="007B11F7" w:rsidP="00E210F5">
      <w:pPr>
        <w:pStyle w:val="Nessunaspaziatura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</w:pPr>
      <w:r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Nel ringraziarla </w:t>
      </w:r>
    </w:p>
    <w:p w:rsidR="007B11F7" w:rsidRPr="00E210F5" w:rsidRDefault="007B11F7" w:rsidP="00E210F5">
      <w:pPr>
        <w:pStyle w:val="Nessunaspaziatura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</w:pPr>
      <w:r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>Porgo cordiali saluti</w:t>
      </w:r>
    </w:p>
    <w:p w:rsidR="00E210F5" w:rsidRPr="00E210F5" w:rsidRDefault="00E210F5" w:rsidP="00E210F5">
      <w:pPr>
        <w:pStyle w:val="Nessunaspaziatura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</w:pPr>
    </w:p>
    <w:p w:rsidR="007B11F7" w:rsidRPr="00E210F5" w:rsidRDefault="00AC0658" w:rsidP="00E210F5">
      <w:pPr>
        <w:pStyle w:val="Nessunaspaziatura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</w:pPr>
      <w:r w:rsidRPr="00E210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>Ezio Martuscelli</w:t>
      </w:r>
    </w:p>
    <w:p w:rsidR="007B11F7" w:rsidRPr="00E210F5" w:rsidRDefault="00AC0658" w:rsidP="00E210F5">
      <w:pPr>
        <w:pStyle w:val="Nessunaspaziatur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0F5">
        <w:rPr>
          <w:rFonts w:ascii="Times New Roman" w:hAnsi="Times New Roman" w:cs="Times New Roman"/>
          <w:b/>
          <w:sz w:val="24"/>
          <w:szCs w:val="24"/>
        </w:rPr>
        <w:t>Presidente</w:t>
      </w:r>
    </w:p>
    <w:p w:rsidR="008015A7" w:rsidRPr="00E210F5" w:rsidRDefault="00AC0658" w:rsidP="00E210F5">
      <w:pPr>
        <w:pStyle w:val="Nessunaspaziatura"/>
        <w:jc w:val="both"/>
        <w:rPr>
          <w:b/>
          <w:sz w:val="28"/>
          <w:szCs w:val="28"/>
        </w:rPr>
      </w:pPr>
      <w:r w:rsidRPr="00E210F5">
        <w:rPr>
          <w:rFonts w:ascii="Times New Roman" w:hAnsi="Times New Roman" w:cs="Times New Roman"/>
          <w:b/>
          <w:sz w:val="24"/>
          <w:szCs w:val="24"/>
        </w:rPr>
        <w:tab/>
      </w:r>
      <w:r w:rsidRPr="00E210F5">
        <w:rPr>
          <w:rFonts w:ascii="Times New Roman" w:hAnsi="Times New Roman" w:cs="Times New Roman"/>
          <w:b/>
          <w:sz w:val="24"/>
          <w:szCs w:val="24"/>
        </w:rPr>
        <w:tab/>
      </w:r>
      <w:r w:rsidRPr="00E210F5">
        <w:rPr>
          <w:b/>
          <w:sz w:val="28"/>
          <w:szCs w:val="28"/>
        </w:rPr>
        <w:tab/>
      </w:r>
      <w:r w:rsidRPr="00E210F5">
        <w:rPr>
          <w:b/>
          <w:sz w:val="28"/>
          <w:szCs w:val="28"/>
        </w:rPr>
        <w:tab/>
      </w:r>
      <w:r w:rsidRPr="00E210F5">
        <w:rPr>
          <w:b/>
          <w:sz w:val="28"/>
          <w:szCs w:val="28"/>
        </w:rPr>
        <w:tab/>
      </w:r>
      <w:r w:rsidRPr="00E210F5">
        <w:rPr>
          <w:b/>
          <w:sz w:val="28"/>
          <w:szCs w:val="28"/>
        </w:rPr>
        <w:tab/>
      </w:r>
      <w:r w:rsidRPr="00E210F5">
        <w:rPr>
          <w:b/>
          <w:sz w:val="28"/>
          <w:szCs w:val="28"/>
        </w:rPr>
        <w:tab/>
      </w:r>
      <w:r w:rsidRPr="00E210F5">
        <w:rPr>
          <w:b/>
          <w:sz w:val="28"/>
          <w:szCs w:val="28"/>
        </w:rPr>
        <w:tab/>
      </w:r>
      <w:r w:rsidRPr="00E210F5">
        <w:rPr>
          <w:b/>
          <w:sz w:val="28"/>
          <w:szCs w:val="28"/>
        </w:rPr>
        <w:tab/>
      </w:r>
      <w:r w:rsidRPr="00E210F5">
        <w:rPr>
          <w:b/>
          <w:sz w:val="28"/>
          <w:szCs w:val="28"/>
        </w:rPr>
        <w:tab/>
      </w:r>
      <w:r w:rsidRPr="00E210F5">
        <w:rPr>
          <w:b/>
          <w:sz w:val="28"/>
          <w:szCs w:val="28"/>
        </w:rPr>
        <w:tab/>
        <w:t xml:space="preserve">DATA      </w:t>
      </w:r>
    </w:p>
    <w:p w:rsidR="00E210F5" w:rsidRPr="00E210F5" w:rsidRDefault="00E210F5" w:rsidP="00E210F5">
      <w:pPr>
        <w:pStyle w:val="Nessunaspaziatura"/>
        <w:jc w:val="both"/>
        <w:rPr>
          <w:b/>
          <w:sz w:val="28"/>
          <w:szCs w:val="28"/>
        </w:rPr>
      </w:pPr>
    </w:p>
    <w:p w:rsidR="007B31D9" w:rsidRDefault="007B31D9" w:rsidP="00E210F5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</w:t>
      </w:r>
    </w:p>
    <w:p w:rsidR="00370670" w:rsidRDefault="00370670" w:rsidP="00E210F5">
      <w:pPr>
        <w:pStyle w:val="Nessunaspaziatura"/>
        <w:jc w:val="both"/>
      </w:pPr>
    </w:p>
    <w:p w:rsidR="0039090F" w:rsidRDefault="00757BC4" w:rsidP="00E210F5">
      <w:pPr>
        <w:pStyle w:val="Nessunaspaziatura"/>
        <w:jc w:val="both"/>
      </w:pPr>
      <w:r w:rsidRPr="00757BC4"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202" style="position:absolute;left:0;text-align:left;margin-left:190.4pt;margin-top:1.65pt;width:95.3pt;height:37.1pt;z-index:251668480;mso-width-relative:margin;mso-height-relative:margin" strokecolor="#8db3e2 [1311]" strokeweight="3pt">
            <v:textbox>
              <w:txbxContent>
                <w:p w:rsidR="0028338A" w:rsidRPr="0028338A" w:rsidRDefault="001517A6">
                  <w:pPr>
                    <w:rPr>
                      <w:b/>
                    </w:rPr>
                  </w:pPr>
                  <w:r>
                    <w:rPr>
                      <w:b/>
                    </w:rPr>
                    <w:t>Tel-</w:t>
                  </w:r>
                  <w:r w:rsidR="0028338A" w:rsidRPr="0028338A">
                    <w:rPr>
                      <w:b/>
                    </w:rPr>
                    <w:t>38958133</w:t>
                  </w:r>
                  <w:r w:rsidR="0028338A">
                    <w:rPr>
                      <w:b/>
                    </w:rPr>
                    <w:t>47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95.8pt;margin-top:2.35pt;width:172.2pt;height:35.85pt;z-index:251662336;mso-width-relative:margin;mso-height-relative:margin" strokecolor="red" strokeweight="3pt">
            <v:textbox>
              <w:txbxContent>
                <w:p w:rsidR="0052391A" w:rsidRPr="0052391A" w:rsidRDefault="0052391A" w:rsidP="0052391A">
                  <w:pPr>
                    <w:pStyle w:val="Nessunaspaziatura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2391A">
                    <w:rPr>
                      <w:b/>
                      <w:sz w:val="20"/>
                      <w:szCs w:val="20"/>
                      <w:lang w:val="en-US"/>
                    </w:rPr>
                    <w:t xml:space="preserve">Website </w:t>
                  </w:r>
                </w:p>
                <w:p w:rsidR="0052391A" w:rsidRPr="0052391A" w:rsidRDefault="00757BC4" w:rsidP="0052391A">
                  <w:pPr>
                    <w:pStyle w:val="Nessunaspaziatura"/>
                    <w:rPr>
                      <w:b/>
                      <w:sz w:val="20"/>
                      <w:szCs w:val="20"/>
                      <w:lang w:val="en-US"/>
                    </w:rPr>
                  </w:pPr>
                  <w:hyperlink r:id="rId9" w:history="1">
                    <w:r w:rsidR="0052391A" w:rsidRPr="0052391A">
                      <w:rPr>
                        <w:rStyle w:val="Collegamentoipertestuale"/>
                        <w:b/>
                        <w:color w:val="auto"/>
                        <w:sz w:val="20"/>
                        <w:szCs w:val="20"/>
                        <w:u w:val="none"/>
                        <w:lang w:val="en-US"/>
                      </w:rPr>
                      <w:t>https://centolabeniculturali.it/bando</w:t>
                    </w:r>
                  </w:hyperlink>
                </w:p>
                <w:p w:rsidR="0052391A" w:rsidRPr="0052391A" w:rsidRDefault="0052391A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14.25pt;margin-top:2.35pt;width:166.35pt;height:35.85pt;z-index:251660288;mso-width-relative:margin;mso-height-relative:margin" strokecolor="red" strokeweight="3pt">
            <v:textbox>
              <w:txbxContent>
                <w:p w:rsidR="0052391A" w:rsidRPr="0052391A" w:rsidRDefault="00FE0AB8" w:rsidP="0052391A">
                  <w:pPr>
                    <w:pStyle w:val="Nessunaspaziatura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52391A">
                    <w:rPr>
                      <w:b/>
                      <w:sz w:val="20"/>
                      <w:szCs w:val="20"/>
                      <w:lang w:val="en-US"/>
                    </w:rPr>
                    <w:t>Emai</w:t>
                  </w:r>
                  <w:r w:rsidR="0052391A" w:rsidRPr="0052391A">
                    <w:rPr>
                      <w:b/>
                      <w:sz w:val="20"/>
                      <w:szCs w:val="20"/>
                      <w:lang w:val="en-US"/>
                    </w:rPr>
                    <w:t>l</w:t>
                  </w:r>
                </w:p>
                <w:p w:rsidR="00FE0AB8" w:rsidRPr="0052391A" w:rsidRDefault="00757BC4" w:rsidP="0052391A">
                  <w:pPr>
                    <w:pStyle w:val="Nessunaspaziatura"/>
                    <w:rPr>
                      <w:b/>
                      <w:sz w:val="20"/>
                      <w:szCs w:val="20"/>
                      <w:lang w:val="en-US"/>
                    </w:rPr>
                  </w:pPr>
                  <w:hyperlink r:id="rId10" w:history="1">
                    <w:r w:rsidR="00FE0AB8" w:rsidRPr="0052391A">
                      <w:rPr>
                        <w:rStyle w:val="Collegamentoipertestuale"/>
                        <w:b/>
                        <w:color w:val="auto"/>
                        <w:sz w:val="20"/>
                        <w:szCs w:val="20"/>
                        <w:u w:val="none"/>
                        <w:lang w:val="en-US"/>
                      </w:rPr>
                      <w:t>premio.identitacilento@gmail.com</w:t>
                    </w:r>
                  </w:hyperlink>
                </w:p>
              </w:txbxContent>
            </v:textbox>
          </v:shape>
        </w:pict>
      </w:r>
    </w:p>
    <w:p w:rsidR="0039090F" w:rsidRDefault="0039090F" w:rsidP="00E210F5">
      <w:pPr>
        <w:pStyle w:val="Nessunaspaziatura"/>
        <w:jc w:val="both"/>
      </w:pPr>
    </w:p>
    <w:p w:rsidR="0039090F" w:rsidRDefault="0039090F" w:rsidP="00E210F5">
      <w:pPr>
        <w:pStyle w:val="Nessunaspaziatura"/>
        <w:jc w:val="both"/>
      </w:pPr>
    </w:p>
    <w:p w:rsidR="00AC0658" w:rsidRDefault="00AC0658" w:rsidP="00E210F5">
      <w:pPr>
        <w:pStyle w:val="Nessunaspaziatura"/>
        <w:jc w:val="both"/>
      </w:pPr>
    </w:p>
    <w:p w:rsidR="00AC0658" w:rsidRDefault="00AC0658" w:rsidP="00E210F5">
      <w:pPr>
        <w:pStyle w:val="Nessunaspaziatura"/>
        <w:jc w:val="both"/>
      </w:pPr>
    </w:p>
    <w:p w:rsidR="00AC0658" w:rsidRDefault="00AC0658" w:rsidP="00E210F5">
      <w:pPr>
        <w:pStyle w:val="Nessunaspaziatura"/>
        <w:jc w:val="both"/>
      </w:pPr>
    </w:p>
    <w:sectPr w:rsidR="00AC0658" w:rsidSect="00121E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8B1391"/>
    <w:multiLevelType w:val="hybridMultilevel"/>
    <w:tmpl w:val="22EE5F0E"/>
    <w:lvl w:ilvl="0" w:tplc="C89219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defaultTabStop w:val="708"/>
  <w:hyphenationZone w:val="283"/>
  <w:characterSpacingControl w:val="doNotCompress"/>
  <w:compat/>
  <w:rsids>
    <w:rsidRoot w:val="00B90F36"/>
    <w:rsid w:val="00121E1F"/>
    <w:rsid w:val="001517A6"/>
    <w:rsid w:val="002321ED"/>
    <w:rsid w:val="0028338A"/>
    <w:rsid w:val="002E4FF7"/>
    <w:rsid w:val="00302572"/>
    <w:rsid w:val="00370670"/>
    <w:rsid w:val="0039090F"/>
    <w:rsid w:val="004C0685"/>
    <w:rsid w:val="005118A4"/>
    <w:rsid w:val="00516ADD"/>
    <w:rsid w:val="0052391A"/>
    <w:rsid w:val="00657A57"/>
    <w:rsid w:val="006B3FE1"/>
    <w:rsid w:val="00722F43"/>
    <w:rsid w:val="00756331"/>
    <w:rsid w:val="00757BC4"/>
    <w:rsid w:val="007B11F7"/>
    <w:rsid w:val="007B31D9"/>
    <w:rsid w:val="007D4ECE"/>
    <w:rsid w:val="007D628D"/>
    <w:rsid w:val="008015A7"/>
    <w:rsid w:val="00855B52"/>
    <w:rsid w:val="00962997"/>
    <w:rsid w:val="009A2637"/>
    <w:rsid w:val="00AC0658"/>
    <w:rsid w:val="00AC44D5"/>
    <w:rsid w:val="00B67AD2"/>
    <w:rsid w:val="00B90F36"/>
    <w:rsid w:val="00BC5E9F"/>
    <w:rsid w:val="00C163A2"/>
    <w:rsid w:val="00C212D2"/>
    <w:rsid w:val="00C61FA3"/>
    <w:rsid w:val="00C949B1"/>
    <w:rsid w:val="00D2789C"/>
    <w:rsid w:val="00D7308C"/>
    <w:rsid w:val="00E210F5"/>
    <w:rsid w:val="00E80079"/>
    <w:rsid w:val="00E976B5"/>
    <w:rsid w:val="00EC2F01"/>
    <w:rsid w:val="00F5163E"/>
    <w:rsid w:val="00F85ABD"/>
    <w:rsid w:val="00FE0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664]" stroke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1E1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0F36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B90F36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39090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9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remio.identitacilent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entolabeniculturali.it/band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837504-B438-4C4B-9007-15D35D20A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ezio</dc:creator>
  <cp:lastModifiedBy>ezio</cp:lastModifiedBy>
  <cp:revision>12</cp:revision>
  <cp:lastPrinted>2023-03-24T11:12:00Z</cp:lastPrinted>
  <dcterms:created xsi:type="dcterms:W3CDTF">2023-03-22T17:26:00Z</dcterms:created>
  <dcterms:modified xsi:type="dcterms:W3CDTF">2023-04-30T09:12:00Z</dcterms:modified>
</cp:coreProperties>
</file>